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B0B" w:rsidRDefault="00977F92" w:rsidP="00854B0B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4905706</wp:posOffset>
            </wp:positionH>
            <wp:positionV relativeFrom="paragraph">
              <wp:posOffset>-173990</wp:posOffset>
            </wp:positionV>
            <wp:extent cx="1600200" cy="771525"/>
            <wp:effectExtent l="0" t="0" r="0" b="9525"/>
            <wp:wrapNone/>
            <wp:docPr id="108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-439227</wp:posOffset>
            </wp:positionH>
            <wp:positionV relativeFrom="paragraph">
              <wp:posOffset>-453473</wp:posOffset>
            </wp:positionV>
            <wp:extent cx="1276350" cy="1171575"/>
            <wp:effectExtent l="0" t="0" r="0" b="9525"/>
            <wp:wrapNone/>
            <wp:docPr id="108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8AE">
        <w:t xml:space="preserve"> </w:t>
      </w:r>
    </w:p>
    <w:p w:rsidR="002318AE" w:rsidRPr="00854B0B" w:rsidRDefault="002318AE" w:rsidP="00854B0B"/>
    <w:p w:rsidR="00854B0B" w:rsidRPr="00854B0B" w:rsidRDefault="00854B0B" w:rsidP="00854B0B"/>
    <w:p w:rsidR="00854B0B" w:rsidRPr="00854B0B" w:rsidRDefault="00854B0B" w:rsidP="00854B0B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4B0B" w:rsidRPr="00854B0B" w:rsidTr="001E2912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54B0B" w:rsidRPr="002C6875" w:rsidRDefault="00854B0B" w:rsidP="00F12045">
            <w:pPr>
              <w:jc w:val="center"/>
              <w:rPr>
                <w:b/>
                <w:sz w:val="32"/>
                <w:szCs w:val="32"/>
              </w:rPr>
            </w:pPr>
            <w:r w:rsidRPr="002C6875">
              <w:rPr>
                <w:b/>
                <w:color w:val="FFFFFF" w:themeColor="background1"/>
                <w:sz w:val="32"/>
                <w:szCs w:val="32"/>
              </w:rPr>
              <w:t xml:space="preserve">MEMOIRE </w:t>
            </w:r>
            <w:r w:rsidR="00F12045">
              <w:rPr>
                <w:b/>
                <w:color w:val="FFFFFF" w:themeColor="background1"/>
                <w:sz w:val="32"/>
                <w:szCs w:val="32"/>
              </w:rPr>
              <w:t>CANDIDATURE</w:t>
            </w:r>
          </w:p>
        </w:tc>
      </w:tr>
    </w:tbl>
    <w:p w:rsidR="00854B0B" w:rsidRPr="00854B0B" w:rsidRDefault="00854B0B" w:rsidP="00854B0B">
      <w:r w:rsidRPr="00854B0B">
        <w:t xml:space="preserve"> </w:t>
      </w:r>
    </w:p>
    <w:p w:rsidR="00854B0B" w:rsidRPr="00854B0B" w:rsidRDefault="00854B0B" w:rsidP="00854B0B"/>
    <w:p w:rsidR="00854B0B" w:rsidRPr="00854B0B" w:rsidRDefault="00854B0B" w:rsidP="00854B0B"/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490"/>
      </w:tblGrid>
      <w:tr w:rsidR="00854B0B" w:rsidRPr="00854B0B" w:rsidTr="002C6875">
        <w:trPr>
          <w:trHeight w:val="1481"/>
        </w:trPr>
        <w:tc>
          <w:tcPr>
            <w:tcW w:w="749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213644" w:rsidRDefault="00213644" w:rsidP="00213644">
            <w:pPr>
              <w:jc w:val="center"/>
              <w:rPr>
                <w:b/>
                <w:sz w:val="32"/>
                <w:szCs w:val="32"/>
              </w:rPr>
            </w:pPr>
          </w:p>
          <w:p w:rsidR="005447CD" w:rsidRDefault="00FA2563" w:rsidP="005447C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FA2563">
              <w:rPr>
                <w:sz w:val="24"/>
                <w:szCs w:val="24"/>
              </w:rPr>
              <w:t xml:space="preserve">Acquisition de conteneurs de stockage pour les produits neufs et les déchets chimiques et toxiques des laboratoires du CHU pour ses sites </w:t>
            </w:r>
          </w:p>
          <w:p w:rsidR="00854B0B" w:rsidRPr="00FA2563" w:rsidRDefault="00FA2563" w:rsidP="005447CD">
            <w:pPr>
              <w:spacing w:after="0" w:line="360" w:lineRule="auto"/>
              <w:jc w:val="center"/>
              <w:rPr>
                <w:sz w:val="32"/>
                <w:szCs w:val="32"/>
              </w:rPr>
            </w:pPr>
            <w:r w:rsidRPr="00FA2563">
              <w:rPr>
                <w:sz w:val="24"/>
                <w:szCs w:val="24"/>
              </w:rPr>
              <w:t>de Gabriel Montpied et d’Estaing</w:t>
            </w:r>
          </w:p>
        </w:tc>
      </w:tr>
    </w:tbl>
    <w:p w:rsidR="00854B0B" w:rsidRPr="00854B0B" w:rsidRDefault="00854B0B" w:rsidP="00854B0B">
      <w:r w:rsidRPr="00854B0B">
        <w:t xml:space="preserve"> </w:t>
      </w:r>
    </w:p>
    <w:p w:rsidR="00854B0B" w:rsidRDefault="00854B0B" w:rsidP="00854B0B"/>
    <w:p w:rsidR="00854B0B" w:rsidRPr="00854B0B" w:rsidRDefault="00854B0B" w:rsidP="00854B0B">
      <w:bookmarkStart w:id="0" w:name="_GoBack"/>
      <w:bookmarkEnd w:id="0"/>
    </w:p>
    <w:p w:rsidR="00854B0B" w:rsidRPr="00854B0B" w:rsidRDefault="00854B0B" w:rsidP="00854B0B"/>
    <w:p w:rsidR="00854B0B" w:rsidRDefault="00854B0B" w:rsidP="00854B0B"/>
    <w:p w:rsidR="00854B0B" w:rsidRDefault="00854B0B" w:rsidP="00854B0B"/>
    <w:p w:rsidR="00521AC5" w:rsidRDefault="00521AC5" w:rsidP="00854B0B"/>
    <w:p w:rsidR="00521AC5" w:rsidRDefault="00521AC5" w:rsidP="00854B0B"/>
    <w:p w:rsidR="00854B0B" w:rsidRPr="00854B0B" w:rsidRDefault="00854B0B" w:rsidP="00977F92">
      <w:pPr>
        <w:jc w:val="center"/>
      </w:pPr>
      <w:r w:rsidRPr="00854B0B">
        <w:t xml:space="preserve">N° du CCAP : </w:t>
      </w:r>
      <w:r w:rsidR="00FA2563">
        <w:t>24</w:t>
      </w:r>
      <w:r w:rsidR="00977F92" w:rsidRPr="00977F92">
        <w:t>-GHTA-</w:t>
      </w:r>
      <w:r w:rsidR="00FA2563">
        <w:t>0082</w:t>
      </w:r>
    </w:p>
    <w:p w:rsidR="002C6875" w:rsidRDefault="002C6875" w:rsidP="00977F92">
      <w:pPr>
        <w:spacing w:after="0" w:line="276" w:lineRule="exact"/>
        <w:ind w:left="23" w:right="23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Groupement Hospitalier des Territoires d'Auvergne</w:t>
      </w:r>
    </w:p>
    <w:p w:rsidR="002C6875" w:rsidRDefault="002C6875" w:rsidP="00977F92">
      <w:pPr>
        <w:spacing w:after="0" w:line="276" w:lineRule="exact"/>
        <w:ind w:left="23" w:right="23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Etablissement support CHU de Clermont-Ferrand </w:t>
      </w:r>
    </w:p>
    <w:p w:rsidR="002C6875" w:rsidRPr="00977F92" w:rsidRDefault="002C6875" w:rsidP="00977F92">
      <w:pPr>
        <w:spacing w:after="0" w:line="276" w:lineRule="exact"/>
        <w:ind w:left="23" w:right="23"/>
        <w:jc w:val="center"/>
        <w:rPr>
          <w:rFonts w:ascii="Arial" w:eastAsia="Arial" w:hAnsi="Arial" w:cs="Arial"/>
          <w:color w:val="000000"/>
        </w:rPr>
      </w:pPr>
      <w:r w:rsidRPr="00977F92">
        <w:rPr>
          <w:rFonts w:ascii="Arial" w:eastAsia="Arial" w:hAnsi="Arial" w:cs="Arial"/>
          <w:color w:val="000000"/>
        </w:rPr>
        <w:t>58 Rue Montalembert</w:t>
      </w:r>
    </w:p>
    <w:p w:rsidR="002C6875" w:rsidRPr="00977F92" w:rsidRDefault="002C6875" w:rsidP="00977F92">
      <w:pPr>
        <w:spacing w:after="0" w:line="276" w:lineRule="exact"/>
        <w:ind w:left="23" w:right="23"/>
        <w:jc w:val="center"/>
        <w:rPr>
          <w:rFonts w:ascii="Arial" w:eastAsia="Arial" w:hAnsi="Arial" w:cs="Arial"/>
          <w:color w:val="000000"/>
        </w:rPr>
      </w:pPr>
      <w:r w:rsidRPr="00977F92">
        <w:rPr>
          <w:rFonts w:ascii="Arial" w:eastAsia="Arial" w:hAnsi="Arial" w:cs="Arial"/>
          <w:color w:val="000000"/>
        </w:rPr>
        <w:t>63003 CLERMONT-FERRAND</w:t>
      </w:r>
    </w:p>
    <w:p w:rsidR="00977F92" w:rsidRDefault="00977F9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C6875" w:rsidRDefault="002C6875" w:rsidP="00854B0B">
      <w:pPr>
        <w:jc w:val="center"/>
        <w:rPr>
          <w:b/>
        </w:rPr>
      </w:pPr>
    </w:p>
    <w:p w:rsidR="00854B0B" w:rsidRPr="00854B0B" w:rsidRDefault="00854B0B" w:rsidP="00854B0B">
      <w:pPr>
        <w:jc w:val="center"/>
        <w:rPr>
          <w:b/>
        </w:rPr>
      </w:pPr>
    </w:p>
    <w:tbl>
      <w:tblPr>
        <w:tblW w:w="944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580"/>
      </w:tblGrid>
      <w:tr w:rsidR="00854B0B" w:rsidRPr="00E0281D" w:rsidTr="00E0281D">
        <w:trPr>
          <w:cantSplit/>
          <w:trHeight w:val="660"/>
          <w:tblHeader/>
        </w:trPr>
        <w:tc>
          <w:tcPr>
            <w:tcW w:w="4860" w:type="dxa"/>
            <w:shd w:val="clear" w:color="auto" w:fill="auto"/>
            <w:vAlign w:val="center"/>
            <w:hideMark/>
          </w:tcPr>
          <w:p w:rsidR="00854B0B" w:rsidRPr="00E0281D" w:rsidRDefault="00854B0B" w:rsidP="00854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2A3DB2" w:rsidP="00854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REPONSE DU CANDIDAT</w:t>
            </w:r>
          </w:p>
        </w:tc>
      </w:tr>
      <w:tr w:rsidR="00854B0B" w:rsidRPr="00E0281D" w:rsidTr="00E0281D">
        <w:trPr>
          <w:cantSplit/>
          <w:trHeight w:val="799"/>
        </w:trPr>
        <w:tc>
          <w:tcPr>
            <w:tcW w:w="4860" w:type="dxa"/>
            <w:shd w:val="clear" w:color="auto" w:fill="auto"/>
            <w:vAlign w:val="center"/>
            <w:hideMark/>
          </w:tcPr>
          <w:p w:rsidR="00CA4BF0" w:rsidRPr="00E0281D" w:rsidRDefault="0082657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Description du candidat</w:t>
            </w:r>
          </w:p>
          <w:p w:rsidR="00826573" w:rsidRPr="00E0281D" w:rsidRDefault="0082657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Activité</w:t>
            </w:r>
          </w:p>
          <w:p w:rsidR="00826573" w:rsidRPr="00E0281D" w:rsidRDefault="0082657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Lieu</w:t>
            </w:r>
          </w:p>
          <w:p w:rsidR="00826573" w:rsidRPr="00E0281D" w:rsidRDefault="0082657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Date de création</w:t>
            </w:r>
          </w:p>
          <w:p w:rsidR="00826573" w:rsidRPr="00E0281D" w:rsidRDefault="00826573" w:rsidP="00FA2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  <w:r w:rsidR="00CA4BF0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A remplir</w:t>
            </w:r>
          </w:p>
        </w:tc>
      </w:tr>
      <w:tr w:rsidR="00FA2563" w:rsidRPr="00E0281D" w:rsidTr="00E0281D">
        <w:trPr>
          <w:cantSplit/>
          <w:trHeight w:val="799"/>
        </w:trPr>
        <w:tc>
          <w:tcPr>
            <w:tcW w:w="4860" w:type="dxa"/>
            <w:shd w:val="clear" w:color="auto" w:fill="auto"/>
            <w:vAlign w:val="center"/>
          </w:tcPr>
          <w:p w:rsidR="00FA2563" w:rsidRPr="00E0281D" w:rsidRDefault="00FA256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Chiffre d’affaires pour les exercices </w:t>
            </w:r>
          </w:p>
          <w:p w:rsidR="00FA2563" w:rsidRPr="00E0281D" w:rsidRDefault="00FA256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2022, 2023 et 2024</w:t>
            </w:r>
          </w:p>
        </w:tc>
        <w:tc>
          <w:tcPr>
            <w:tcW w:w="4580" w:type="dxa"/>
            <w:shd w:val="clear" w:color="auto" w:fill="auto"/>
            <w:vAlign w:val="center"/>
          </w:tcPr>
          <w:p w:rsidR="00FA2563" w:rsidRPr="00E0281D" w:rsidRDefault="00FA256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A remplir</w:t>
            </w:r>
          </w:p>
        </w:tc>
      </w:tr>
      <w:tr w:rsidR="00854B0B" w:rsidRPr="00E0281D" w:rsidTr="00E0281D">
        <w:trPr>
          <w:cantSplit/>
          <w:trHeight w:val="799"/>
        </w:trPr>
        <w:tc>
          <w:tcPr>
            <w:tcW w:w="4860" w:type="dxa"/>
            <w:shd w:val="clear" w:color="auto" w:fill="auto"/>
            <w:vAlign w:val="center"/>
            <w:hideMark/>
          </w:tcPr>
          <w:p w:rsidR="00854B0B" w:rsidRPr="00E0281D" w:rsidRDefault="0082657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Organigramme du candidat 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  <w:r w:rsidR="00CA4BF0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A remplir</w:t>
            </w:r>
          </w:p>
        </w:tc>
      </w:tr>
      <w:tr w:rsidR="00854B0B" w:rsidRPr="00E0281D" w:rsidTr="00E0281D">
        <w:trPr>
          <w:trHeight w:val="1017"/>
        </w:trPr>
        <w:tc>
          <w:tcPr>
            <w:tcW w:w="4860" w:type="dxa"/>
            <w:shd w:val="clear" w:color="auto" w:fill="auto"/>
            <w:vAlign w:val="center"/>
            <w:hideMark/>
          </w:tcPr>
          <w:p w:rsidR="00854B0B" w:rsidRPr="00E0281D" w:rsidRDefault="00826573" w:rsidP="00FA2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Référence et équipement déjà commercialisé par le candidat similaire au</w:t>
            </w:r>
            <w:r w:rsidR="00FA2563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x conteneurs</w:t>
            </w: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demandé</w:t>
            </w:r>
            <w:r w:rsidR="00FA2563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s</w:t>
            </w: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par le CHU 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  <w:r w:rsidR="00CA4BF0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A remplir</w:t>
            </w:r>
          </w:p>
        </w:tc>
      </w:tr>
      <w:tr w:rsidR="00FA2563" w:rsidRPr="00E0281D" w:rsidTr="00E0281D">
        <w:trPr>
          <w:trHeight w:val="799"/>
        </w:trPr>
        <w:tc>
          <w:tcPr>
            <w:tcW w:w="4860" w:type="dxa"/>
            <w:shd w:val="clear" w:color="auto" w:fill="auto"/>
            <w:vAlign w:val="center"/>
          </w:tcPr>
          <w:p w:rsidR="00FA2563" w:rsidRPr="00E0281D" w:rsidRDefault="00E0281D" w:rsidP="00FA25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Expérience dans le milieu H</w:t>
            </w:r>
            <w:r w:rsidR="00FA2563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ospitalier</w:t>
            </w:r>
          </w:p>
        </w:tc>
        <w:tc>
          <w:tcPr>
            <w:tcW w:w="4580" w:type="dxa"/>
            <w:shd w:val="clear" w:color="auto" w:fill="auto"/>
            <w:vAlign w:val="center"/>
          </w:tcPr>
          <w:p w:rsidR="00FA2563" w:rsidRPr="00E0281D" w:rsidRDefault="00FA2563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A remplir</w:t>
            </w:r>
          </w:p>
        </w:tc>
      </w:tr>
      <w:tr w:rsidR="00854B0B" w:rsidRPr="00E0281D" w:rsidTr="00E0281D">
        <w:trPr>
          <w:cantSplit/>
          <w:trHeight w:val="799"/>
        </w:trPr>
        <w:tc>
          <w:tcPr>
            <w:tcW w:w="4860" w:type="dxa"/>
            <w:shd w:val="clear" w:color="auto" w:fill="auto"/>
            <w:vAlign w:val="center"/>
            <w:hideMark/>
          </w:tcPr>
          <w:p w:rsidR="00854B0B" w:rsidRPr="00E0281D" w:rsidRDefault="00533ED0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Organisation </w:t>
            </w:r>
            <w:r w:rsidR="00FA2563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et implantation du </w:t>
            </w: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SAV 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CA4BF0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A remplir</w:t>
            </w:r>
          </w:p>
        </w:tc>
      </w:tr>
      <w:tr w:rsidR="00854B0B" w:rsidRPr="00E0281D" w:rsidTr="00E0281D">
        <w:trPr>
          <w:trHeight w:val="799"/>
        </w:trPr>
        <w:tc>
          <w:tcPr>
            <w:tcW w:w="4860" w:type="dxa"/>
            <w:shd w:val="clear" w:color="auto" w:fill="auto"/>
            <w:vAlign w:val="center"/>
          </w:tcPr>
          <w:p w:rsidR="00854B0B" w:rsidRPr="00E0281D" w:rsidRDefault="001F699F" w:rsidP="007B3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Autres informations que le candidat juge pertinentes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CA4BF0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A remplir</w:t>
            </w:r>
          </w:p>
        </w:tc>
      </w:tr>
      <w:tr w:rsidR="00854B0B" w:rsidRPr="00E0281D" w:rsidTr="00E0281D">
        <w:trPr>
          <w:cantSplit/>
          <w:trHeight w:val="799"/>
        </w:trPr>
        <w:tc>
          <w:tcPr>
            <w:tcW w:w="4860" w:type="dxa"/>
            <w:shd w:val="clear" w:color="auto" w:fill="auto"/>
            <w:vAlign w:val="center"/>
          </w:tcPr>
          <w:p w:rsidR="00854B0B" w:rsidRPr="00E0281D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854B0B" w:rsidRPr="00E0281D" w:rsidRDefault="00854B0B" w:rsidP="0085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  <w:r w:rsidR="00CA4BF0" w:rsidRPr="00E0281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A remplir</w:t>
            </w:r>
          </w:p>
        </w:tc>
      </w:tr>
    </w:tbl>
    <w:p w:rsidR="00977F92" w:rsidRDefault="00977F92" w:rsidP="00854B0B">
      <w:pPr>
        <w:jc w:val="center"/>
        <w:rPr>
          <w:b/>
        </w:rPr>
      </w:pPr>
    </w:p>
    <w:p w:rsidR="00977F92" w:rsidRDefault="00977F92" w:rsidP="00854B0B">
      <w:pPr>
        <w:jc w:val="center"/>
        <w:rPr>
          <w:color w:val="FF0000"/>
        </w:rPr>
      </w:pPr>
    </w:p>
    <w:p w:rsidR="00977F92" w:rsidRDefault="00977F92" w:rsidP="00854B0B">
      <w:pPr>
        <w:jc w:val="center"/>
        <w:rPr>
          <w:color w:val="FF0000"/>
        </w:rPr>
      </w:pPr>
    </w:p>
    <w:p w:rsidR="00977F92" w:rsidRPr="00D543B4" w:rsidRDefault="00977F92" w:rsidP="00854B0B">
      <w:pPr>
        <w:jc w:val="center"/>
        <w:rPr>
          <w:color w:val="FF0000"/>
        </w:rPr>
      </w:pPr>
    </w:p>
    <w:sectPr w:rsidR="00977F92" w:rsidRPr="00D543B4" w:rsidSect="00A8436F">
      <w:footerReference w:type="default" r:id="rId9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53D" w:rsidRDefault="00CC253D" w:rsidP="0062641D">
      <w:pPr>
        <w:spacing w:after="0" w:line="240" w:lineRule="auto"/>
      </w:pPr>
      <w:r>
        <w:separator/>
      </w:r>
    </w:p>
  </w:endnote>
  <w:endnote w:type="continuationSeparator" w:id="0">
    <w:p w:rsidR="00CC253D" w:rsidRDefault="00CC253D" w:rsidP="0062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41D" w:rsidRDefault="0062641D">
    <w:pPr>
      <w:pStyle w:val="Pieddepage"/>
    </w:pPr>
    <w:r>
      <w:t xml:space="preserve">Consultation n° </w:t>
    </w:r>
    <w:r w:rsidRPr="0062641D">
      <w:t>2</w:t>
    </w:r>
    <w:r w:rsidR="00FA2563">
      <w:t>4-GHTA-0082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53D" w:rsidRDefault="00CC253D" w:rsidP="0062641D">
      <w:pPr>
        <w:spacing w:after="0" w:line="240" w:lineRule="auto"/>
      </w:pPr>
      <w:r>
        <w:separator/>
      </w:r>
    </w:p>
  </w:footnote>
  <w:footnote w:type="continuationSeparator" w:id="0">
    <w:p w:rsidR="00CC253D" w:rsidRDefault="00CC253D" w:rsidP="006264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0B"/>
    <w:rsid w:val="000F0712"/>
    <w:rsid w:val="001F699F"/>
    <w:rsid w:val="00213644"/>
    <w:rsid w:val="002318AE"/>
    <w:rsid w:val="002434E2"/>
    <w:rsid w:val="00291CE5"/>
    <w:rsid w:val="002A3DB2"/>
    <w:rsid w:val="002C6875"/>
    <w:rsid w:val="002E3CB5"/>
    <w:rsid w:val="003472BF"/>
    <w:rsid w:val="003D2B95"/>
    <w:rsid w:val="004B7E2B"/>
    <w:rsid w:val="00521AC5"/>
    <w:rsid w:val="00533ED0"/>
    <w:rsid w:val="005447CD"/>
    <w:rsid w:val="00553A7B"/>
    <w:rsid w:val="00582FC6"/>
    <w:rsid w:val="005E0BA6"/>
    <w:rsid w:val="005E4A09"/>
    <w:rsid w:val="00622F71"/>
    <w:rsid w:val="0062641D"/>
    <w:rsid w:val="006C40C1"/>
    <w:rsid w:val="006D2AC5"/>
    <w:rsid w:val="00754AF7"/>
    <w:rsid w:val="007B3E1E"/>
    <w:rsid w:val="007F5F45"/>
    <w:rsid w:val="00826573"/>
    <w:rsid w:val="00854B0B"/>
    <w:rsid w:val="009120C9"/>
    <w:rsid w:val="0093206B"/>
    <w:rsid w:val="00977F92"/>
    <w:rsid w:val="00A8436F"/>
    <w:rsid w:val="00AB7699"/>
    <w:rsid w:val="00B264E3"/>
    <w:rsid w:val="00C353FF"/>
    <w:rsid w:val="00CA4BF0"/>
    <w:rsid w:val="00CC253D"/>
    <w:rsid w:val="00D543B4"/>
    <w:rsid w:val="00E0281D"/>
    <w:rsid w:val="00E24659"/>
    <w:rsid w:val="00EA7C7E"/>
    <w:rsid w:val="00EC04F2"/>
    <w:rsid w:val="00F12045"/>
    <w:rsid w:val="00F40879"/>
    <w:rsid w:val="00F8705D"/>
    <w:rsid w:val="00FA2563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B565"/>
  <w15:chartTrackingRefBased/>
  <w15:docId w15:val="{577E0490-95F2-4656-A384-A5FE7747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B0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6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41D"/>
  </w:style>
  <w:style w:type="paragraph" w:styleId="Pieddepage">
    <w:name w:val="footer"/>
    <w:basedOn w:val="Normal"/>
    <w:link w:val="PieddepageCar"/>
    <w:uiPriority w:val="99"/>
    <w:unhideWhenUsed/>
    <w:rsid w:val="00626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20DE0-3E80-4C3C-917B-FE60723F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</dc:creator>
  <cp:keywords/>
  <dc:description/>
  <cp:lastModifiedBy>Crammer Philippe</cp:lastModifiedBy>
  <cp:revision>13</cp:revision>
  <dcterms:created xsi:type="dcterms:W3CDTF">2021-04-27T12:31:00Z</dcterms:created>
  <dcterms:modified xsi:type="dcterms:W3CDTF">2025-05-21T13:20:00Z</dcterms:modified>
</cp:coreProperties>
</file>